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E34E2" w:rsidRDefault="00142818" w:rsidP="00E274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7 </w:t>
      </w:r>
      <w:r w:rsidR="00D61E8D">
        <w:rPr>
          <w:rFonts w:ascii="Times New Roman" w:hAnsi="Times New Roman" w:cs="Times New Roman"/>
          <w:b/>
          <w:sz w:val="28"/>
          <w:szCs w:val="28"/>
        </w:rPr>
        <w:t xml:space="preserve"> тысяч женщин и детей</w:t>
      </w:r>
      <w:r w:rsidR="007038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60B6" w:rsidRPr="007660B6">
        <w:rPr>
          <w:rFonts w:ascii="Times New Roman" w:hAnsi="Times New Roman" w:cs="Times New Roman"/>
          <w:b/>
          <w:sz w:val="28"/>
          <w:szCs w:val="28"/>
        </w:rPr>
        <w:t>в Костромской области</w:t>
      </w:r>
      <w:r w:rsidR="007660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60B6" w:rsidRPr="007660B6">
        <w:rPr>
          <w:rFonts w:ascii="Times New Roman" w:hAnsi="Times New Roman" w:cs="Times New Roman"/>
          <w:b/>
          <w:sz w:val="28"/>
          <w:szCs w:val="28"/>
        </w:rPr>
        <w:t>получили  услуги по ро</w:t>
      </w:r>
      <w:r w:rsidR="007660B6">
        <w:rPr>
          <w:rFonts w:ascii="Times New Roman" w:hAnsi="Times New Roman" w:cs="Times New Roman"/>
          <w:b/>
          <w:sz w:val="28"/>
          <w:szCs w:val="28"/>
        </w:rPr>
        <w:t xml:space="preserve">довым сертификатам </w:t>
      </w:r>
      <w:r w:rsidR="008D1BFE">
        <w:rPr>
          <w:rFonts w:ascii="Times New Roman" w:hAnsi="Times New Roman" w:cs="Times New Roman"/>
          <w:b/>
          <w:sz w:val="28"/>
          <w:szCs w:val="28"/>
        </w:rPr>
        <w:t xml:space="preserve">в 2023 году </w:t>
      </w:r>
    </w:p>
    <w:p w:rsidR="008B01A4" w:rsidRPr="00E07356" w:rsidRDefault="00DF2EF3" w:rsidP="00090AB9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13EAC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="002B29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 </w:t>
      </w:r>
      <w:r w:rsidR="00613EAC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тысяч м</w:t>
      </w:r>
      <w:r w:rsidR="00090AB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</w:t>
      </w:r>
      <w:r w:rsidR="00613EAC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новорожденных</w:t>
      </w:r>
      <w:r w:rsidR="00090AB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региона в прошлом году получили</w:t>
      </w:r>
      <w:r w:rsidR="00613EAC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услуги по родовым сертификата</w:t>
      </w:r>
      <w:r w:rsid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м.</w:t>
      </w:r>
      <w:r w:rsidR="00613EAC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90AB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64B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Объем перечисленных </w:t>
      </w:r>
      <w:r w:rsidR="004D0FA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Отделением СФР по Костромской области средств в</w:t>
      </w:r>
      <w:r w:rsidR="00BC05B3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25 медицинских организаций</w:t>
      </w:r>
      <w:r w:rsidR="004D0FA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на оплату услуг, предоставленных в связи с беременностью, рождением и проведением профилактических медицинских осмотров </w:t>
      </w:r>
      <w:r w:rsidR="00090AB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детей </w:t>
      </w:r>
      <w:r w:rsidR="004D0FA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течение первого года жизни, состави</w:t>
      </w:r>
      <w:r w:rsidR="00BC05B3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 более 56,6</w:t>
      </w:r>
      <w:r w:rsidR="004D0FA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64B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миллиона</w:t>
      </w:r>
      <w:r w:rsidR="004D0FA9"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рублей. </w:t>
      </w:r>
    </w:p>
    <w:p w:rsidR="00BC05B3" w:rsidRDefault="00BC05B3" w:rsidP="00090AB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Родовый</w:t>
      </w:r>
      <w:proofErr w:type="spellEnd"/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сертификат </w:t>
      </w:r>
      <w:r w:rsidR="00E64B2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документ, который предоставляет беременной женщине право выбрать медицинскую организацию для родов, а также для наблюдения во 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 беременности. С</w:t>
      </w:r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>ертификат не выдается на руки, он формируется только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 электронного документа</w:t>
      </w:r>
      <w:r w:rsidR="00E64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первом посещении </w:t>
      </w:r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женской консультации по месту жител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ьства либо в роддоме. Его</w:t>
      </w:r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B2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может</w:t>
      </w:r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оформить детская поликлиника, где будут проводиться профилактические осмотры ребенка.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077" w:rsidRPr="00142818" w:rsidRDefault="00BC05B3" w:rsidP="00090AB9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="00142818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="008B01A4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Раньше женщине нужно было самостоятельно представлять бланк сертификата в медучреждение. Теперь этого не требуется, поскольку все необхо</w:t>
      </w:r>
      <w:r w:rsidR="004D0FA9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димые сведения ОСФР по Костромской</w:t>
      </w:r>
      <w:r w:rsidR="008B01A4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 получает </w:t>
      </w:r>
      <w:r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автоматически. </w:t>
      </w:r>
      <w:r w:rsidR="008B01A4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Переход на электронную форму родового сертификата значительно упростил для медицинских работников процедуру заполнения документа, а для женщин </w:t>
      </w:r>
      <w:r w:rsidR="00E64B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— </w:t>
      </w:r>
      <w:r w:rsidR="008B01A4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отменил необходимость носить с собо</w:t>
      </w:r>
      <w:r w:rsidR="00142818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 и предъявлять бумажный бланк»,</w:t>
      </w:r>
      <w:r w:rsidR="00142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2818">
        <w:rPr>
          <w:rFonts w:ascii="Segoe UI Symbol" w:eastAsia="Times New Roman" w:hAnsi="Segoe UI Symbol" w:cs="Times New Roman"/>
          <w:sz w:val="24"/>
          <w:szCs w:val="24"/>
          <w:lang w:eastAsia="ru-RU"/>
        </w:rPr>
        <w:t xml:space="preserve">— </w:t>
      </w:r>
      <w:r w:rsidR="00142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отметил управляющий региональным Отделением СФР </w:t>
      </w:r>
      <w:r w:rsidR="00142818" w:rsidRPr="00142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Евгений Юсин.</w:t>
      </w:r>
      <w:r w:rsidR="00142818" w:rsidRPr="001428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C05B3" w:rsidRPr="008B01A4" w:rsidRDefault="00BC05B3" w:rsidP="00090AB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ВАЖНО! Если будущая мама наблюдается на платной основе, то </w:t>
      </w:r>
      <w:proofErr w:type="spellStart"/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родовый</w:t>
      </w:r>
      <w:proofErr w:type="spellEnd"/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сертификат </w:t>
      </w:r>
      <w:r w:rsidR="00E64B2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 не будет.</w:t>
      </w:r>
      <w:r w:rsidRPr="00BC0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Оплате подлежат услуги, оказанные медицинскими организациями только в рамках ОМС.</w:t>
      </w:r>
    </w:p>
    <w:p w:rsidR="007D55B0" w:rsidRPr="0090624D" w:rsidRDefault="007D55B0" w:rsidP="00090AB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24D">
        <w:rPr>
          <w:rFonts w:ascii="Times New Roman" w:hAnsi="Times New Roman" w:cs="Times New Roman"/>
          <w:sz w:val="24"/>
          <w:szCs w:val="24"/>
        </w:rPr>
        <w:t>Если у вас остались вопросы, вы всегда можете обратиться к специалистам регионального Отделения С</w:t>
      </w:r>
      <w:r w:rsidR="0090624D">
        <w:rPr>
          <w:rFonts w:ascii="Times New Roman" w:hAnsi="Times New Roman" w:cs="Times New Roman"/>
          <w:sz w:val="24"/>
          <w:szCs w:val="24"/>
        </w:rPr>
        <w:t>ФР, позвонив по телефону: 8 800 200 0744</w:t>
      </w:r>
      <w:r w:rsidRPr="0090624D">
        <w:rPr>
          <w:rFonts w:ascii="Times New Roman" w:hAnsi="Times New Roman" w:cs="Times New Roman"/>
          <w:sz w:val="24"/>
          <w:szCs w:val="24"/>
        </w:rPr>
        <w:t xml:space="preserve"> (звонок бесплатный). </w:t>
      </w:r>
    </w:p>
    <w:p w:rsidR="006F09DA" w:rsidRPr="00AB3276" w:rsidRDefault="007D55B0" w:rsidP="00E27417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br/>
      </w:r>
      <w:r w:rsidR="000F6675"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8B01A4" w:rsidRPr="008B01A4" w:rsidRDefault="006F09DA" w:rsidP="008B01A4">
      <w:pPr>
        <w:spacing w:line="36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sectPr w:rsidR="008B01A4" w:rsidRPr="008B0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7F56"/>
    <w:rsid w:val="00040F54"/>
    <w:rsid w:val="000572D8"/>
    <w:rsid w:val="000651D5"/>
    <w:rsid w:val="00090AB9"/>
    <w:rsid w:val="000A0179"/>
    <w:rsid w:val="000F6675"/>
    <w:rsid w:val="0010096D"/>
    <w:rsid w:val="00120C75"/>
    <w:rsid w:val="001220E9"/>
    <w:rsid w:val="00142818"/>
    <w:rsid w:val="00144B36"/>
    <w:rsid w:val="001A2BC8"/>
    <w:rsid w:val="001D0190"/>
    <w:rsid w:val="001D2897"/>
    <w:rsid w:val="001D411E"/>
    <w:rsid w:val="001E526B"/>
    <w:rsid w:val="00203FBE"/>
    <w:rsid w:val="00251C29"/>
    <w:rsid w:val="00256463"/>
    <w:rsid w:val="00267599"/>
    <w:rsid w:val="002736AE"/>
    <w:rsid w:val="002B2914"/>
    <w:rsid w:val="002B5E1F"/>
    <w:rsid w:val="002C47E7"/>
    <w:rsid w:val="002E4727"/>
    <w:rsid w:val="00316188"/>
    <w:rsid w:val="003340D9"/>
    <w:rsid w:val="00347757"/>
    <w:rsid w:val="00357675"/>
    <w:rsid w:val="00364478"/>
    <w:rsid w:val="003A41CE"/>
    <w:rsid w:val="003B1E57"/>
    <w:rsid w:val="003E375A"/>
    <w:rsid w:val="003E376A"/>
    <w:rsid w:val="003E7673"/>
    <w:rsid w:val="00457425"/>
    <w:rsid w:val="004870AF"/>
    <w:rsid w:val="004C0C3D"/>
    <w:rsid w:val="004D0FA9"/>
    <w:rsid w:val="005446F5"/>
    <w:rsid w:val="00554213"/>
    <w:rsid w:val="005579D6"/>
    <w:rsid w:val="005601D3"/>
    <w:rsid w:val="00561FD5"/>
    <w:rsid w:val="005E6A84"/>
    <w:rsid w:val="005F0505"/>
    <w:rsid w:val="00613EAC"/>
    <w:rsid w:val="00625E4E"/>
    <w:rsid w:val="006508AD"/>
    <w:rsid w:val="006C6AA1"/>
    <w:rsid w:val="006F09DA"/>
    <w:rsid w:val="00703864"/>
    <w:rsid w:val="00742A52"/>
    <w:rsid w:val="00755584"/>
    <w:rsid w:val="007660B6"/>
    <w:rsid w:val="007B311C"/>
    <w:rsid w:val="007B6936"/>
    <w:rsid w:val="007D55B0"/>
    <w:rsid w:val="00805FB5"/>
    <w:rsid w:val="00823B98"/>
    <w:rsid w:val="0082780C"/>
    <w:rsid w:val="008317A0"/>
    <w:rsid w:val="008370D5"/>
    <w:rsid w:val="00883DCD"/>
    <w:rsid w:val="008B01A4"/>
    <w:rsid w:val="008B4296"/>
    <w:rsid w:val="008D1BFE"/>
    <w:rsid w:val="008D6EE2"/>
    <w:rsid w:val="008F275E"/>
    <w:rsid w:val="008F7938"/>
    <w:rsid w:val="00900C9D"/>
    <w:rsid w:val="0090624D"/>
    <w:rsid w:val="00920E3D"/>
    <w:rsid w:val="009A096C"/>
    <w:rsid w:val="009D4CF0"/>
    <w:rsid w:val="00A16AE0"/>
    <w:rsid w:val="00A319AC"/>
    <w:rsid w:val="00A41CC1"/>
    <w:rsid w:val="00A456A4"/>
    <w:rsid w:val="00A47576"/>
    <w:rsid w:val="00AA619F"/>
    <w:rsid w:val="00AB3276"/>
    <w:rsid w:val="00B03B5E"/>
    <w:rsid w:val="00B03F8D"/>
    <w:rsid w:val="00B20E63"/>
    <w:rsid w:val="00B56EB7"/>
    <w:rsid w:val="00B74D7B"/>
    <w:rsid w:val="00B85B86"/>
    <w:rsid w:val="00B916F7"/>
    <w:rsid w:val="00B92894"/>
    <w:rsid w:val="00BC05B3"/>
    <w:rsid w:val="00BC7AD5"/>
    <w:rsid w:val="00BD70F7"/>
    <w:rsid w:val="00BE1121"/>
    <w:rsid w:val="00C61710"/>
    <w:rsid w:val="00C90D24"/>
    <w:rsid w:val="00C92E1C"/>
    <w:rsid w:val="00CB3077"/>
    <w:rsid w:val="00CE7FF0"/>
    <w:rsid w:val="00D24CD7"/>
    <w:rsid w:val="00D26220"/>
    <w:rsid w:val="00D61E8D"/>
    <w:rsid w:val="00D64C8B"/>
    <w:rsid w:val="00D67926"/>
    <w:rsid w:val="00D945B3"/>
    <w:rsid w:val="00DA2BBE"/>
    <w:rsid w:val="00DF2EF3"/>
    <w:rsid w:val="00DF5EA7"/>
    <w:rsid w:val="00E07356"/>
    <w:rsid w:val="00E1612B"/>
    <w:rsid w:val="00E27417"/>
    <w:rsid w:val="00E402A4"/>
    <w:rsid w:val="00E42684"/>
    <w:rsid w:val="00E64B23"/>
    <w:rsid w:val="00E83DB7"/>
    <w:rsid w:val="00E840B9"/>
    <w:rsid w:val="00E846DB"/>
    <w:rsid w:val="00E846E6"/>
    <w:rsid w:val="00E87ED6"/>
    <w:rsid w:val="00EB5B88"/>
    <w:rsid w:val="00EE34E2"/>
    <w:rsid w:val="00F0093B"/>
    <w:rsid w:val="00F327A1"/>
    <w:rsid w:val="00F37861"/>
    <w:rsid w:val="00F403A6"/>
    <w:rsid w:val="00F65D41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F30E1-94B7-4224-B032-04F0DB91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2024-02-07T08:59:00Z</dcterms:created>
  <dcterms:modified xsi:type="dcterms:W3CDTF">2024-02-07T08:59:00Z</dcterms:modified>
</cp:coreProperties>
</file>